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2F" w:rsidRPr="007D172F" w:rsidRDefault="007D172F" w:rsidP="007D172F">
      <w:pPr>
        <w:jc w:val="center"/>
        <w:rPr>
          <w:b/>
          <w:color w:val="4472C4" w:themeColor="accent5"/>
          <w:sz w:val="28"/>
          <w:szCs w:val="28"/>
        </w:rPr>
      </w:pPr>
      <w:r w:rsidRPr="007D172F">
        <w:rPr>
          <w:b/>
          <w:color w:val="4472C4" w:themeColor="accent5"/>
          <w:sz w:val="28"/>
          <w:szCs w:val="28"/>
        </w:rPr>
        <w:t>DEPARTEMENT DE DONGA</w:t>
      </w:r>
    </w:p>
    <w:p w:rsidR="00C1669F" w:rsidRPr="007D172F" w:rsidRDefault="007D172F" w:rsidP="007D172F">
      <w:pPr>
        <w:jc w:val="center"/>
        <w:rPr>
          <w:b/>
          <w:color w:val="4472C4" w:themeColor="accent5"/>
          <w:sz w:val="28"/>
          <w:szCs w:val="28"/>
        </w:rPr>
      </w:pPr>
      <w:r w:rsidRPr="007D172F">
        <w:rPr>
          <w:b/>
          <w:color w:val="4472C4" w:themeColor="accent5"/>
          <w:sz w:val="28"/>
          <w:szCs w:val="28"/>
        </w:rPr>
        <w:t>COMMUNE DE COPARGO</w:t>
      </w:r>
    </w:p>
    <w:p w:rsidR="00A02C03" w:rsidRDefault="00A02C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907"/>
        <w:gridCol w:w="896"/>
        <w:gridCol w:w="908"/>
        <w:gridCol w:w="897"/>
        <w:gridCol w:w="897"/>
        <w:gridCol w:w="959"/>
        <w:gridCol w:w="900"/>
        <w:gridCol w:w="883"/>
        <w:gridCol w:w="883"/>
        <w:gridCol w:w="897"/>
        <w:gridCol w:w="897"/>
        <w:gridCol w:w="883"/>
        <w:gridCol w:w="897"/>
      </w:tblGrid>
      <w:tr w:rsidR="00A02C03" w:rsidRPr="00A02C03" w:rsidTr="00DE24C7">
        <w:trPr>
          <w:trHeight w:val="480"/>
        </w:trPr>
        <w:tc>
          <w:tcPr>
            <w:tcW w:w="743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COPARGO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70 938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35 549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35 389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59 227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33 441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32 970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ANANDANA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5 162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ANANDANA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KOUBENEBENE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KOUKOULBENDI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KOUTCHANTI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PARGOUTE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SETRAH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PABEGOU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6 371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BAMISSO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GNANFOUNOUN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PABEGOU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2 954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PALAMPAGOU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TCHAKLERO 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TIGNINOUN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SINGRE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8 301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BISSINRA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DAKPERA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KARHUM-DORA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KARHUP-MALERO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KARHUM-YAOUROU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MAHO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NIMOUROU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PASSANGRE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SINGRE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TAHO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COPARGO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28 605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13 136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COPARGO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10 973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5 494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GALORA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PASSABIA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SATIEKA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</w:tr>
      <w:tr w:rsidR="00A02C03" w:rsidRPr="00A02C03" w:rsidTr="00DE24C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TCHAKLERO II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02C03" w:rsidRPr="00A02C03" w:rsidRDefault="00A02C03" w:rsidP="00A02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02C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</w:tr>
    </w:tbl>
    <w:p w:rsidR="00A02C03" w:rsidRDefault="00A02C03">
      <w:bookmarkStart w:id="0" w:name="_GoBack"/>
      <w:bookmarkEnd w:id="0"/>
    </w:p>
    <w:sectPr w:rsidR="00A02C03" w:rsidSect="00A02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3"/>
    <w:rsid w:val="0074155E"/>
    <w:rsid w:val="007D172F"/>
    <w:rsid w:val="00A02C03"/>
    <w:rsid w:val="00A6545C"/>
    <w:rsid w:val="00DE24C7"/>
    <w:rsid w:val="00E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1981C-E456-4154-BD67-09462C1F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02C0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02C03"/>
    <w:rPr>
      <w:color w:val="954F72"/>
      <w:u w:val="single"/>
    </w:rPr>
  </w:style>
  <w:style w:type="paragraph" w:customStyle="1" w:styleId="xl65">
    <w:name w:val="xl65"/>
    <w:basedOn w:val="Normal"/>
    <w:rsid w:val="00A02C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A02C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A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A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A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A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A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A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E519-A909-4619-98ED-D679D547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4</cp:revision>
  <cp:lastPrinted>2016-09-07T15:01:00Z</cp:lastPrinted>
  <dcterms:created xsi:type="dcterms:W3CDTF">2016-09-07T11:51:00Z</dcterms:created>
  <dcterms:modified xsi:type="dcterms:W3CDTF">2016-09-07T15:14:00Z</dcterms:modified>
</cp:coreProperties>
</file>